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F0F46" w:rsidRDefault="002F0F46">
      <w:pPr>
        <w:rPr>
          <w:rFonts w:ascii="Calibri" w:eastAsia="Calibri" w:hAnsi="Calibri" w:cs="Calibri"/>
        </w:rPr>
      </w:pPr>
    </w:p>
    <w:p w14:paraId="00000002" w14:textId="11412CFC" w:rsidR="002F0F46" w:rsidRDefault="0013068F">
      <w:pPr>
        <w:spacing w:line="360" w:lineRule="auto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 xml:space="preserve">Forpliktelseserklæring </w:t>
      </w:r>
    </w:p>
    <w:p w14:paraId="00000003" w14:textId="77777777" w:rsidR="002F0F46" w:rsidRDefault="002F0F46">
      <w:pPr>
        <w:spacing w:line="360" w:lineRule="auto"/>
        <w:rPr>
          <w:rFonts w:ascii="Calibri" w:eastAsia="Calibri" w:hAnsi="Calibri" w:cs="Calibri"/>
        </w:rPr>
      </w:pPr>
    </w:p>
    <w:p w14:paraId="00000004" w14:textId="77777777" w:rsidR="002F0F46" w:rsidRDefault="0013068F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Denne erklæringen gjelder:</w:t>
      </w:r>
    </w:p>
    <w:tbl>
      <w:tblPr>
        <w:tblStyle w:val="a"/>
        <w:tblW w:w="91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6800"/>
      </w:tblGrid>
      <w:tr w:rsidR="002F0F46" w14:paraId="2B2A8579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5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6" w14:textId="77777777" w:rsidR="002F0F46" w:rsidRDefault="002F0F4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2F0F46" w14:paraId="194F2A42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7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8" w14:textId="77777777" w:rsidR="002F0F46" w:rsidRDefault="002F0F4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2F0F46" w14:paraId="0D14DB67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9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A" w14:textId="77777777" w:rsidR="002F0F46" w:rsidRDefault="002F0F4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2F0F46" w14:paraId="7431C572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B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C" w14:textId="77777777" w:rsidR="002F0F46" w:rsidRDefault="002F0F4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2F0F46" w14:paraId="3470AE1C" w14:textId="77777777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D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E" w14:textId="77777777" w:rsidR="002F0F46" w:rsidRDefault="002F0F46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000000F" w14:textId="77777777" w:rsidR="002F0F46" w:rsidRDefault="0013068F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p w14:paraId="00000010" w14:textId="4EFFB29F" w:rsidR="002F0F46" w:rsidRDefault="0013068F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&lt;FIRMA&gt;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inngår som underleverandør av </w:t>
      </w: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&lt;ANGI TJENESTE&gt;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ifm </w:t>
      </w: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&lt;HOVEDLEVERANDØR&gt;</w:t>
      </w:r>
      <w:r>
        <w:rPr>
          <w:rFonts w:ascii="Calibri" w:eastAsia="Calibri" w:hAnsi="Calibri" w:cs="Calibri"/>
          <w:color w:val="000000"/>
          <w:sz w:val="22"/>
          <w:szCs w:val="22"/>
        </w:rPr>
        <w:t>s tilbud ifm. oppdragsgivers konkurranse om</w:t>
      </w:r>
      <w:r w:rsidR="00F80EB8">
        <w:rPr>
          <w:rFonts w:ascii="Calibri" w:eastAsia="Calibri" w:hAnsi="Calibri" w:cs="Calibri"/>
          <w:color w:val="000000"/>
          <w:sz w:val="22"/>
          <w:szCs w:val="22"/>
        </w:rPr>
        <w:t xml:space="preserve"> totalentreprise for </w:t>
      </w:r>
      <w:r w:rsidR="00670987">
        <w:rPr>
          <w:rFonts w:ascii="Calibri" w:eastAsia="Calibri" w:hAnsi="Calibri" w:cs="Calibri"/>
          <w:color w:val="000000"/>
          <w:sz w:val="22"/>
          <w:szCs w:val="22"/>
        </w:rPr>
        <w:t>r</w:t>
      </w:r>
      <w:r w:rsidR="00670987" w:rsidRPr="00670987">
        <w:rPr>
          <w:rFonts w:ascii="Calibri" w:eastAsia="Calibri" w:hAnsi="Calibri" w:cs="Calibri"/>
          <w:color w:val="000000"/>
          <w:sz w:val="22"/>
          <w:szCs w:val="22"/>
        </w:rPr>
        <w:t>ehabilitering og energitiltak Vegårshei Bo- og omsorgssenter (VBO), og omsorgsboliger</w:t>
      </w:r>
    </w:p>
    <w:p w14:paraId="00000011" w14:textId="77777777" w:rsidR="002F0F46" w:rsidRDefault="002F0F46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2F0F46" w:rsidRDefault="0013068F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Det bekreftes at </w:t>
      </w: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&lt;FIRMA&gt;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forplikter seg til å stille nødvendige ressurser til disposisjon for </w:t>
      </w: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&lt;HOVEDLEVERANDØR&gt;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i det omfang det er nødvendig for å oppfylle </w:t>
      </w: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&lt;HOVEDLEVERANDØREN&gt;</w:t>
      </w:r>
      <w:r>
        <w:rPr>
          <w:rFonts w:ascii="Calibri" w:eastAsia="Calibri" w:hAnsi="Calibri" w:cs="Calibri"/>
          <w:color w:val="000000"/>
          <w:sz w:val="22"/>
          <w:szCs w:val="22"/>
        </w:rPr>
        <w:t>s kontraktsforpliktelser ved tildeling av kontrakt.</w:t>
      </w:r>
    </w:p>
    <w:p w14:paraId="00000013" w14:textId="77777777" w:rsidR="002F0F46" w:rsidRDefault="002F0F46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2F0F46" w:rsidRDefault="002F0F46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0"/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804"/>
      </w:tblGrid>
      <w:tr w:rsidR="002F0F46" w14:paraId="61D44036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15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16" w14:textId="77777777" w:rsidR="002F0F46" w:rsidRDefault="0013068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60" w:after="60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  <w:t>[SETT INN]</w:t>
            </w:r>
          </w:p>
        </w:tc>
      </w:tr>
    </w:tbl>
    <w:p w14:paraId="00000017" w14:textId="77777777" w:rsidR="002F0F46" w:rsidRDefault="002F0F46">
      <w:pPr>
        <w:spacing w:line="360" w:lineRule="auto"/>
        <w:rPr>
          <w:rFonts w:ascii="Calibri" w:eastAsia="Calibri" w:hAnsi="Calibri" w:cs="Calibri"/>
        </w:rPr>
      </w:pPr>
    </w:p>
    <w:p w14:paraId="00000018" w14:textId="77777777" w:rsidR="002F0F46" w:rsidRDefault="0013068F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Forpliktelseserklæringen gjelder følgende kvalifikasjonskrav: </w:t>
      </w:r>
    </w:p>
    <w:p w14:paraId="00000019" w14:textId="77777777" w:rsidR="002F0F46" w:rsidRDefault="002F0F46">
      <w:pPr>
        <w:spacing w:line="360" w:lineRule="auto"/>
        <w:rPr>
          <w:rFonts w:ascii="Calibri" w:eastAsia="Calibri" w:hAnsi="Calibri" w:cs="Calibri"/>
        </w:rPr>
      </w:pPr>
    </w:p>
    <w:tbl>
      <w:tblPr>
        <w:tblStyle w:val="a1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2F0F46" w14:paraId="26B041DE" w14:textId="77777777">
        <w:tc>
          <w:tcPr>
            <w:tcW w:w="4531" w:type="dxa"/>
          </w:tcPr>
          <w:p w14:paraId="0000001A" w14:textId="77777777" w:rsidR="002F0F46" w:rsidRDefault="0013068F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Kvalifikasjonskrav</w:t>
            </w:r>
          </w:p>
        </w:tc>
        <w:tc>
          <w:tcPr>
            <w:tcW w:w="4531" w:type="dxa"/>
          </w:tcPr>
          <w:p w14:paraId="0000001B" w14:textId="77777777" w:rsidR="002F0F46" w:rsidRDefault="0013068F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Kryss av</w:t>
            </w:r>
          </w:p>
        </w:tc>
      </w:tr>
      <w:tr w:rsidR="002F0F46" w14:paraId="52DBAADA" w14:textId="77777777">
        <w:tc>
          <w:tcPr>
            <w:tcW w:w="4531" w:type="dxa"/>
          </w:tcPr>
          <w:p w14:paraId="0000001C" w14:textId="77777777" w:rsidR="002F0F46" w:rsidRDefault="0013068F">
            <w:pPr>
              <w:spacing w:line="36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0000001D" w14:textId="77777777" w:rsidR="002F0F46" w:rsidRDefault="002F0F46">
            <w:pPr>
              <w:spacing w:line="360" w:lineRule="auto"/>
              <w:rPr>
                <w:rFonts w:ascii="Calibri" w:eastAsia="Calibri" w:hAnsi="Calibri" w:cs="Calibri"/>
              </w:rPr>
            </w:pPr>
          </w:p>
        </w:tc>
      </w:tr>
    </w:tbl>
    <w:p w14:paraId="0000001E" w14:textId="77777777" w:rsidR="002F0F46" w:rsidRDefault="002F0F46">
      <w:pPr>
        <w:spacing w:line="360" w:lineRule="auto"/>
        <w:rPr>
          <w:rFonts w:ascii="Calibri" w:eastAsia="Calibri" w:hAnsi="Calibri" w:cs="Calibri"/>
        </w:rPr>
      </w:pPr>
    </w:p>
    <w:p w14:paraId="0000001F" w14:textId="77777777" w:rsidR="002F0F46" w:rsidRDefault="002F0F46">
      <w:pPr>
        <w:spacing w:line="360" w:lineRule="auto"/>
        <w:rPr>
          <w:rFonts w:ascii="Calibri" w:eastAsia="Calibri" w:hAnsi="Calibri" w:cs="Calibri"/>
        </w:rPr>
      </w:pPr>
    </w:p>
    <w:p w14:paraId="00000020" w14:textId="77777777" w:rsidR="002F0F46" w:rsidRDefault="002F0F46">
      <w:pPr>
        <w:spacing w:line="360" w:lineRule="auto"/>
        <w:rPr>
          <w:rFonts w:ascii="Calibri" w:eastAsia="Calibri" w:hAnsi="Calibri" w:cs="Calibri"/>
        </w:rPr>
      </w:pPr>
    </w:p>
    <w:p w14:paraId="00000021" w14:textId="77777777" w:rsidR="002F0F46" w:rsidRPr="00670987" w:rsidRDefault="0013068F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2995"/>
          <w:tab w:val="left" w:pos="3969"/>
          <w:tab w:val="left" w:pos="936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  <w:lang w:val="da-DK"/>
        </w:rPr>
      </w:pPr>
      <w:r w:rsidRPr="00670987">
        <w:rPr>
          <w:rFonts w:ascii="Calibri" w:eastAsia="Calibri" w:hAnsi="Calibri" w:cs="Calibri"/>
          <w:color w:val="000000"/>
          <w:sz w:val="22"/>
          <w:szCs w:val="22"/>
          <w:lang w:val="da-DK"/>
        </w:rPr>
        <w:t>Daglig leder (sign.)</w:t>
      </w:r>
      <w:r w:rsidRPr="00670987">
        <w:rPr>
          <w:rFonts w:ascii="Calibri" w:eastAsia="Calibri" w:hAnsi="Calibri" w:cs="Calibri"/>
          <w:color w:val="000000"/>
          <w:sz w:val="22"/>
          <w:szCs w:val="22"/>
          <w:lang w:val="da-DK"/>
        </w:rPr>
        <w:tab/>
      </w:r>
      <w:r w:rsidRPr="00670987">
        <w:rPr>
          <w:rFonts w:ascii="Calibri" w:eastAsia="Calibri" w:hAnsi="Calibri" w:cs="Calibri"/>
          <w:color w:val="000000"/>
          <w:sz w:val="22"/>
          <w:szCs w:val="22"/>
          <w:lang w:val="da-DK"/>
        </w:rPr>
        <w:tab/>
        <w:t xml:space="preserve">Sted/dato: </w:t>
      </w:r>
    </w:p>
    <w:p w14:paraId="00000022" w14:textId="77777777" w:rsidR="002F0F46" w:rsidRPr="00670987" w:rsidRDefault="002F0F46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2995"/>
          <w:tab w:val="left" w:pos="3969"/>
          <w:tab w:val="left" w:pos="936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  <w:lang w:val="da-DK"/>
        </w:rPr>
      </w:pPr>
    </w:p>
    <w:p w14:paraId="00000023" w14:textId="77777777" w:rsidR="002F0F46" w:rsidRPr="00670987" w:rsidRDefault="002F0F46">
      <w:pPr>
        <w:keepLines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left" w:pos="72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  <w:lang w:val="da-DK"/>
        </w:rPr>
      </w:pPr>
    </w:p>
    <w:p w14:paraId="00000024" w14:textId="77777777" w:rsidR="002F0F46" w:rsidRPr="00670987" w:rsidRDefault="0013068F">
      <w:pPr>
        <w:keepLines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2995"/>
          <w:tab w:val="left" w:pos="3969"/>
          <w:tab w:val="left" w:pos="9360"/>
        </w:tabs>
        <w:spacing w:before="60" w:after="60"/>
        <w:rPr>
          <w:rFonts w:ascii="Calibri" w:eastAsia="Calibri" w:hAnsi="Calibri" w:cs="Calibri"/>
          <w:color w:val="000000"/>
          <w:sz w:val="22"/>
          <w:szCs w:val="22"/>
          <w:lang w:val="da-DK"/>
        </w:rPr>
      </w:pPr>
      <w:r w:rsidRPr="00670987">
        <w:rPr>
          <w:rFonts w:ascii="Calibri" w:eastAsia="Calibri" w:hAnsi="Calibri" w:cs="Calibri"/>
          <w:color w:val="000000"/>
          <w:sz w:val="22"/>
          <w:szCs w:val="22"/>
          <w:lang w:val="da-DK"/>
        </w:rPr>
        <w:t xml:space="preserve"> </w:t>
      </w:r>
    </w:p>
    <w:p w14:paraId="00000025" w14:textId="77777777" w:rsidR="002F0F46" w:rsidRPr="00670987" w:rsidRDefault="002F0F46">
      <w:pPr>
        <w:spacing w:line="360" w:lineRule="auto"/>
        <w:rPr>
          <w:rFonts w:ascii="Calibri" w:eastAsia="Calibri" w:hAnsi="Calibri" w:cs="Calibri"/>
          <w:lang w:val="da-DK"/>
        </w:rPr>
      </w:pPr>
    </w:p>
    <w:p w14:paraId="00000026" w14:textId="77777777" w:rsidR="002F0F46" w:rsidRPr="00670987" w:rsidRDefault="002F0F46">
      <w:pPr>
        <w:rPr>
          <w:rFonts w:ascii="Calibri" w:eastAsia="Calibri" w:hAnsi="Calibri" w:cs="Calibri"/>
          <w:lang w:val="da-DK"/>
        </w:rPr>
      </w:pPr>
    </w:p>
    <w:sectPr w:rsidR="002F0F46" w:rsidRPr="006709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49C15" w14:textId="77777777" w:rsidR="007E46F1" w:rsidRDefault="007E46F1">
      <w:r>
        <w:separator/>
      </w:r>
    </w:p>
  </w:endnote>
  <w:endnote w:type="continuationSeparator" w:id="0">
    <w:p w14:paraId="3CA9DAAE" w14:textId="77777777" w:rsidR="007E46F1" w:rsidRDefault="007E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A" w14:textId="77777777" w:rsidR="002F0F46" w:rsidRDefault="002F0F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C" w14:textId="77777777" w:rsidR="002F0F46" w:rsidRDefault="002F0F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B" w14:textId="77777777" w:rsidR="002F0F46" w:rsidRDefault="002F0F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2E480" w14:textId="77777777" w:rsidR="007E46F1" w:rsidRDefault="007E46F1">
      <w:r>
        <w:separator/>
      </w:r>
    </w:p>
  </w:footnote>
  <w:footnote w:type="continuationSeparator" w:id="0">
    <w:p w14:paraId="25744BFE" w14:textId="77777777" w:rsidR="007E46F1" w:rsidRDefault="007E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8" w14:textId="77777777" w:rsidR="002F0F46" w:rsidRDefault="002F0F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7" w14:textId="77777777" w:rsidR="002F0F46" w:rsidRDefault="0013068F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536"/>
        <w:tab w:val="right" w:pos="9072"/>
        <w:tab w:val="center" w:pos="4253"/>
        <w:tab w:val="right" w:pos="9497"/>
      </w:tabs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9" w14:textId="77777777" w:rsidR="002F0F46" w:rsidRDefault="002F0F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F46"/>
    <w:rsid w:val="0013068F"/>
    <w:rsid w:val="002F0F46"/>
    <w:rsid w:val="0034380D"/>
    <w:rsid w:val="00670987"/>
    <w:rsid w:val="00710DC6"/>
    <w:rsid w:val="007A5B12"/>
    <w:rsid w:val="007E46F1"/>
    <w:rsid w:val="009612F7"/>
    <w:rsid w:val="00D347F9"/>
    <w:rsid w:val="00F8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FBE81"/>
  <w15:docId w15:val="{4C99BBBD-7C98-43F9-B1F2-BD725225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Undertitte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Vanligtabel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Vanligtabel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Vanligtabel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6SqnM6vI5TfzOH+N/opAPTXx0g==">AMUW2mVcPepqLE02T4iGGuc9E7v9aUQcdqKEDTeWFKfUGGkzAicrQY6fK0EZA+pAZP3eJRDk3cZ9vydoWLHJX+g1sodwFgPinnO6rGUu12qIxI81wQ3AIrM=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696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Øyvind Kjørlaug</dc:creator>
  <cp:lastModifiedBy>Ingrid Vehusheia</cp:lastModifiedBy>
  <cp:revision>5</cp:revision>
  <dcterms:created xsi:type="dcterms:W3CDTF">2019-04-08T11:43:00Z</dcterms:created>
  <dcterms:modified xsi:type="dcterms:W3CDTF">2026-06-12T11:49:00Z</dcterms:modified>
</cp:coreProperties>
</file>